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AD9A" w14:textId="77777777" w:rsidR="004A7C17" w:rsidRPr="004944B6" w:rsidRDefault="004A7C17" w:rsidP="002F4CF6">
      <w:pPr>
        <w:pStyle w:val="a3"/>
        <w:jc w:val="center"/>
        <w:rPr>
          <w:b/>
          <w:color w:val="000000" w:themeColor="text1"/>
        </w:rPr>
      </w:pPr>
      <w:r w:rsidRPr="004944B6">
        <w:rPr>
          <w:b/>
          <w:color w:val="000000" w:themeColor="text1"/>
        </w:rPr>
        <w:t>Уважаемые пайщики!</w:t>
      </w:r>
    </w:p>
    <w:p w14:paraId="12F2F445" w14:textId="7FDB3A5B" w:rsidR="004A7C17" w:rsidRPr="00641364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>в форме заочного голосования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2453EF">
        <w:t>1</w:t>
      </w:r>
      <w:r w:rsidR="004944B6">
        <w:t>6</w:t>
      </w:r>
      <w:r w:rsidR="00C94E42" w:rsidRPr="00641364">
        <w:t>.0</w:t>
      </w:r>
      <w:r w:rsidR="004944B6">
        <w:t>2</w:t>
      </w:r>
      <w:r w:rsidR="00C94E42" w:rsidRPr="00641364">
        <w:t>.20</w:t>
      </w:r>
      <w:r w:rsidR="002453EF">
        <w:t>2</w:t>
      </w:r>
      <w:r w:rsidR="004944B6">
        <w:t>1</w:t>
      </w:r>
      <w:r w:rsidR="00C94E42" w:rsidRPr="00641364">
        <w:t>г.</w:t>
      </w:r>
      <w:r w:rsidR="004A7C17" w:rsidRPr="00641364">
        <w:t xml:space="preserve"> 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2926D911" w14:textId="355C9547" w:rsidR="004A7C17" w:rsidRPr="00641364" w:rsidRDefault="004A7C17" w:rsidP="004A7C17">
      <w:pPr>
        <w:pStyle w:val="a3"/>
      </w:pPr>
      <w:r w:rsidRPr="00641364">
        <w:t>Повестка дня общего собр</w:t>
      </w:r>
      <w:r w:rsidR="00EB245B" w:rsidRPr="00641364">
        <w:t>ания</w:t>
      </w:r>
      <w:r w:rsidR="002453EF">
        <w:t xml:space="preserve"> в форме заочного голосования</w:t>
      </w:r>
      <w:r w:rsidR="00EB245B" w:rsidRPr="00641364">
        <w:t xml:space="preserve"> уполномоченных</w:t>
      </w:r>
      <w:r w:rsidR="009F5D60" w:rsidRPr="00641364">
        <w:t xml:space="preserve"> ЖНК «Жилищные Возможности</w:t>
      </w:r>
      <w:r w:rsidRPr="00641364">
        <w:t>»:</w:t>
      </w:r>
    </w:p>
    <w:p w14:paraId="63AB2561" w14:textId="77777777" w:rsidR="002453EF" w:rsidRP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Утверждение изменений в Положении «О порядке формирования и использования паевого фонда Кооператива»;</w:t>
      </w:r>
    </w:p>
    <w:p w14:paraId="37C5E1CA" w14:textId="77777777" w:rsidR="002453EF" w:rsidRP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Утверждение изменений в Уставе Кооператива;</w:t>
      </w:r>
    </w:p>
    <w:p w14:paraId="51034196" w14:textId="763DA664" w:rsidR="00BE7531" w:rsidRDefault="00BE7531" w:rsidP="00BE7531">
      <w:pPr>
        <w:pStyle w:val="a4"/>
        <w:jc w:val="both"/>
        <w:rPr>
          <w:b/>
          <w:bCs/>
        </w:rPr>
      </w:pPr>
      <w:r>
        <w:t xml:space="preserve">     Время и дата окончания приема бюллетеней для голосования уполномоченными ЖНК «Жилищные Возможности» - </w:t>
      </w:r>
      <w:r w:rsidRPr="000D4823">
        <w:rPr>
          <w:b/>
          <w:bCs/>
        </w:rPr>
        <w:t>не позднее 15:00 часов 1</w:t>
      </w:r>
      <w:r w:rsidR="004944B6">
        <w:rPr>
          <w:b/>
          <w:bCs/>
        </w:rPr>
        <w:t>5</w:t>
      </w:r>
      <w:r w:rsidRPr="000D4823">
        <w:rPr>
          <w:b/>
          <w:bCs/>
        </w:rPr>
        <w:t>.0</w:t>
      </w:r>
      <w:r w:rsidR="004944B6">
        <w:rPr>
          <w:b/>
          <w:bCs/>
        </w:rPr>
        <w:t>2</w:t>
      </w:r>
      <w:r w:rsidRPr="000D4823">
        <w:rPr>
          <w:b/>
          <w:bCs/>
        </w:rPr>
        <w:t>.202</w:t>
      </w:r>
      <w:r w:rsidR="004944B6">
        <w:rPr>
          <w:b/>
          <w:bCs/>
        </w:rPr>
        <w:t>1</w:t>
      </w:r>
      <w:r w:rsidRPr="000D4823">
        <w:rPr>
          <w:b/>
          <w:bCs/>
        </w:rPr>
        <w:t>г.</w:t>
      </w:r>
      <w:r>
        <w:rPr>
          <w:b/>
          <w:bCs/>
        </w:rPr>
        <w:t xml:space="preserve"> </w:t>
      </w:r>
    </w:p>
    <w:p w14:paraId="1010C12D" w14:textId="414C3B68" w:rsidR="00BE7531" w:rsidRPr="00641364" w:rsidRDefault="00BE7531" w:rsidP="00BE7531">
      <w:pPr>
        <w:pStyle w:val="a4"/>
        <w:jc w:val="both"/>
      </w:pPr>
      <w:r>
        <w:t xml:space="preserve">     </w:t>
      </w:r>
      <w:r w:rsidRPr="00BE7531">
        <w:t>Прием бюллетеней осуществляется по адресу:</w:t>
      </w:r>
      <w:r>
        <w:rPr>
          <w:b/>
          <w:bCs/>
        </w:rPr>
        <w:t xml:space="preserve"> </w:t>
      </w:r>
      <w:r w:rsidRPr="00641364">
        <w:t>г. Казань, ул. Гаврилова, д.1, в здании БЦ «Сфера»</w:t>
      </w:r>
      <w:r>
        <w:t>.</w:t>
      </w:r>
    </w:p>
    <w:p w14:paraId="4D3443D1" w14:textId="77777777" w:rsidR="000D4823" w:rsidRPr="002453EF" w:rsidRDefault="000D4823" w:rsidP="000D4823">
      <w:pPr>
        <w:spacing w:after="0" w:line="360" w:lineRule="auto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05B74209" w14:textId="7779670C" w:rsidR="004A7C17" w:rsidRPr="00641364" w:rsidRDefault="004A7C17" w:rsidP="004A7C17">
      <w:pPr>
        <w:pStyle w:val="a3"/>
      </w:pPr>
      <w:r w:rsidRPr="00641364">
        <w:t xml:space="preserve">С </w:t>
      </w:r>
      <w:r w:rsidR="000D4823">
        <w:t>у</w:t>
      </w:r>
      <w:r w:rsidRPr="00641364">
        <w:t>важением</w:t>
      </w:r>
      <w:r w:rsidR="003F0996" w:rsidRPr="00641364">
        <w:t>, П</w:t>
      </w:r>
      <w:r w:rsidR="009F5D60" w:rsidRPr="00641364">
        <w:t>равление ЖНК «Жилищные Возможности</w:t>
      </w:r>
      <w:r w:rsidRPr="00641364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3A"/>
    <w:rsid w:val="000D4823"/>
    <w:rsid w:val="002453EF"/>
    <w:rsid w:val="002C5859"/>
    <w:rsid w:val="002D40FD"/>
    <w:rsid w:val="002F4CF6"/>
    <w:rsid w:val="00314F53"/>
    <w:rsid w:val="003F0996"/>
    <w:rsid w:val="004944B6"/>
    <w:rsid w:val="004A7C17"/>
    <w:rsid w:val="00641364"/>
    <w:rsid w:val="0087653A"/>
    <w:rsid w:val="009F5D60"/>
    <w:rsid w:val="00B40407"/>
    <w:rsid w:val="00BE7531"/>
    <w:rsid w:val="00C94E42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Радик Ринатович</cp:lastModifiedBy>
  <cp:revision>6</cp:revision>
  <cp:lastPrinted>2020-07-20T12:59:00Z</cp:lastPrinted>
  <dcterms:created xsi:type="dcterms:W3CDTF">2020-07-20T12:04:00Z</dcterms:created>
  <dcterms:modified xsi:type="dcterms:W3CDTF">2021-01-26T05:08:00Z</dcterms:modified>
</cp:coreProperties>
</file>